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E2" w:rsidRDefault="00992FE2"/>
    <w:p w:rsidR="00992FE2" w:rsidRPr="00992FE2" w:rsidRDefault="00992FE2" w:rsidP="00992FE2">
      <w:bookmarkStart w:id="0" w:name="_GoBack"/>
      <w:bookmarkEnd w:id="0"/>
    </w:p>
    <w:p w:rsidR="00992FE2" w:rsidRPr="00992FE2" w:rsidRDefault="00992FE2" w:rsidP="00992FE2"/>
    <w:p w:rsidR="00992FE2" w:rsidRDefault="00992FE2" w:rsidP="00992FE2"/>
    <w:p w:rsidR="00992FE2" w:rsidRPr="00992FE2" w:rsidRDefault="00992FE2" w:rsidP="00992FE2">
      <w:pPr>
        <w:tabs>
          <w:tab w:val="left" w:pos="1155"/>
        </w:tabs>
      </w:pPr>
      <w:r>
        <w:tab/>
      </w:r>
    </w:p>
    <w:tbl>
      <w:tblPr>
        <w:tblW w:w="17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2108"/>
        <w:gridCol w:w="2977"/>
        <w:gridCol w:w="2126"/>
        <w:gridCol w:w="1418"/>
        <w:gridCol w:w="1417"/>
        <w:gridCol w:w="3428"/>
        <w:gridCol w:w="1443"/>
      </w:tblGrid>
      <w:tr w:rsidR="00093DA8" w:rsidRPr="00093DA8" w:rsidTr="00093DA8">
        <w:trPr>
          <w:trHeight w:val="300"/>
        </w:trPr>
        <w:tc>
          <w:tcPr>
            <w:tcW w:w="15614" w:type="dxa"/>
            <w:gridSpan w:val="7"/>
            <w:shd w:val="clear" w:color="auto" w:fill="auto"/>
            <w:noWrap/>
            <w:vAlign w:val="bottom"/>
          </w:tcPr>
          <w:p w:rsidR="00093DA8" w:rsidRPr="00093DA8" w:rsidRDefault="00093DA8" w:rsidP="00093DA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N"/>
              </w:rPr>
              <w:t>SEVOTTAM PROGRAMME-RAMANATHAPURAM-21.8.2026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Name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Designation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City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State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Mobile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Email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Employee ID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M.Jayasinthiya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Revenue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9003925645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kavinmona1416@gmail.com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41021201744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SARANYA.S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7639875388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saranya.aut@gmail.com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5021258835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G.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Guna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Deepa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Public Health and preventive medicine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9500336780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saiabhinav54@gmail.com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1.90404E+12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Ganesan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S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Director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cPublic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Health and preventive medicine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uchipuli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9786469604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dixitganesan@gmail.com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19010538433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Rajagopal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6383888093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rajagopal0046@gmail.com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42021196699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B.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Saraswathi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Education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8807768775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deedeoparamakkudi@gmail.com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22071231580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C.Solairaj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Education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Perunali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8870764449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solairaj56@gmail.com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43021281418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Hema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Senior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Revenue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Deparment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8056281392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hemkasi@gmail.com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41020834172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senthil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kumar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 s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9597366837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kssenthil1118@gmail.com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42021192307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B.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Premalatha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9095114251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premalathavlb@gmail.com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43031105729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Gunasekaran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Revenue and Disaster management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8015735665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smgsekaran06@gmail.com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4021243683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A.P.SARAVANAN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Rural Welfare Officer -1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Rural Development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Nainarkovil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7373314100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guhanambi@gmail.com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42020816173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UDHAYANITHI S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REVENUE AND DISASTER MANAGEMENT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6374404298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udhayanithi120@gmail.com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41021304246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Alagumeena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P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6369889438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meenagovi91@gmail.com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4202123952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lastRenderedPageBreak/>
              <w:t xml:space="preserve">K T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Chandrasekaran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7339173543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kt.chandrasekar@gmail.com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42021072330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D.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Premaprabha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Agriculture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7010615568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sabaprabha262@gmail.com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5021260656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A.Nishaalakshmi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Social welfare &amp; Women empowerment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8072612831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nishaalakshmi2000may@gmail.com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45031319999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Priyadharshini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D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District Social Welfare Office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7598534738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priyas3121997@gmail.com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45031286467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 KUMARI DURGA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Agricultural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7558138193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ddurgasonish@gmail.com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5021267729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manikannan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Ramanathapuran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municipality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8610796019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manikannan020691@gmail.com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9928846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K SIVARAM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RURAL AND MEDICAL HEALTH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Peraiyur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6382949541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sivajaya04@gmail.com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19031249438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S. PRIYADHARSINI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9360457208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priyayuvaraj306@gmail.com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41021000626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MADHAVARAMAN T S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Typist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Medical and Rural Health Services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Paramakudi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7598724685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madhavaramanpmk@gmail.com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19021129895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k.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Satheeswari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Juinor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revenue inspector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Revenue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6374453318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alwinaro5@gmail.com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41021221165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S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Premkumar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Rural Development and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panchayat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raj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7397184622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pk4878515@gmail.com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42021355932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Aravinth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Bose M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Department of School education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9080263407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beingaravinth@gmail.com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43031339552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Pushpakalarani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 K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7305648739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pushpakala1493@gmail.com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43031284387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MUGESWARI V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School Education department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Rameswaram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,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Mandapam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6379462141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muges333@gmail.com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43021279562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P.SHANTHI</w:t>
            </w:r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Municipality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9487940137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shanthkalidoss@gmail</w:t>
            </w:r>
            <w:proofErr w:type="spellEnd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.,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2152002</w:t>
            </w:r>
          </w:p>
        </w:tc>
      </w:tr>
      <w:tr w:rsidR="00093DA8" w:rsidRPr="00093DA8" w:rsidTr="00093DA8">
        <w:trPr>
          <w:trHeight w:val="300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 xml:space="preserve">N. </w:t>
            </w: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Vignesan</w:t>
            </w:r>
            <w:proofErr w:type="spellEnd"/>
          </w:p>
        </w:tc>
        <w:tc>
          <w:tcPr>
            <w:tcW w:w="210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Junior assistant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Joint Director of agriculture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proofErr w:type="spellStart"/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Ramanathapuram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Tamil Nadu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9750405746</w:t>
            </w:r>
          </w:p>
        </w:tc>
        <w:tc>
          <w:tcPr>
            <w:tcW w:w="3428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easanvicky1@gmail.com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:rsidR="00093DA8" w:rsidRPr="00093DA8" w:rsidRDefault="00093DA8" w:rsidP="00093DA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N"/>
              </w:rPr>
            </w:pPr>
            <w:r w:rsidRPr="00093DA8">
              <w:rPr>
                <w:rFonts w:ascii="Calibri" w:eastAsia="Times New Roman" w:hAnsi="Calibri" w:cs="Times New Roman"/>
                <w:color w:val="000000"/>
                <w:lang w:eastAsia="en-IN"/>
              </w:rPr>
              <w:t>5020965504</w:t>
            </w:r>
          </w:p>
        </w:tc>
      </w:tr>
    </w:tbl>
    <w:p w:rsidR="0048056E" w:rsidRPr="00992FE2" w:rsidRDefault="0048056E" w:rsidP="00992FE2">
      <w:pPr>
        <w:tabs>
          <w:tab w:val="left" w:pos="1155"/>
        </w:tabs>
      </w:pPr>
    </w:p>
    <w:sectPr w:rsidR="0048056E" w:rsidRPr="00992FE2" w:rsidSect="00992FE2">
      <w:pgSz w:w="15840" w:h="12240" w:orient="landscape" w:code="1"/>
      <w:pgMar w:top="1008" w:right="576" w:bottom="1296" w:left="8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B8"/>
    <w:rsid w:val="00093DA8"/>
    <w:rsid w:val="0048056E"/>
    <w:rsid w:val="00743EB8"/>
    <w:rsid w:val="00992FE2"/>
    <w:rsid w:val="00F8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EFE24F-C912-4724-96E5-2012F368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janani suprdnt</dc:creator>
  <cp:keywords/>
  <dc:description/>
  <cp:lastModifiedBy>janani suprdnt</cp:lastModifiedBy>
  <cp:revision>3</cp:revision>
  <dcterms:created xsi:type="dcterms:W3CDTF">2026-08-17T22:08:00Z</dcterms:created>
  <dcterms:modified xsi:type="dcterms:W3CDTF">2026-08-18T00:15:00Z</dcterms:modified>
</cp:coreProperties>
</file>