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143"/>
        <w:gridCol w:w="1684"/>
        <w:gridCol w:w="4111"/>
        <w:gridCol w:w="1592"/>
        <w:gridCol w:w="1527"/>
        <w:gridCol w:w="1443"/>
        <w:gridCol w:w="5018"/>
        <w:gridCol w:w="1443"/>
      </w:tblGrid>
      <w:tr w:rsidR="00F74882" w:rsidRPr="00F74882" w:rsidTr="00F74882">
        <w:trPr>
          <w:trHeight w:val="300"/>
        </w:trPr>
        <w:tc>
          <w:tcPr>
            <w:tcW w:w="17629" w:type="dxa"/>
            <w:gridSpan w:val="8"/>
            <w:shd w:val="clear" w:color="auto" w:fill="auto"/>
            <w:noWrap/>
            <w:vAlign w:val="bottom"/>
          </w:tcPr>
          <w:p w:rsidR="00F74882" w:rsidRPr="00F74882" w:rsidRDefault="00F74882" w:rsidP="00F748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>SEVOTTAM-KARUR-21.8.2026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Sn</w:t>
            </w:r>
            <w:proofErr w:type="spellEnd"/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Name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Designation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City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State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Mobile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Email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Employee ID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P. BASKAR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 CITY MUNICIPAL CORPORATION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  <w:bookmarkStart w:id="0" w:name="_GoBack"/>
            <w:bookmarkEnd w:id="0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9843058790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proofErr w:type="gram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baskarramya</w:t>
            </w:r>
            <w:proofErr w:type="spellEnd"/>
            <w:proofErr w:type="gram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. p7@gmail.com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3130042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M.Praveena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Engineering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Kulithalai,Karur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Dt.,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9944352584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abi04dharmika@gmail.com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05060036483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3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V.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Kannaki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8072570606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vkannaki20@gmail.com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7206603/GA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Hema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Directorate of public health and preventive medicine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9655971809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ranivicki678@gmail.com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19041312589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5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A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Rajasekari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city municipal corporation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8344083115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sekarisanju2014@gmail.com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3130081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6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Hema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Directorate of public health and preventive medicine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Puliyur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9655971809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ranivicki678@gmail.com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19041312589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7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JOTHIMANI.S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Transport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8825974167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csjothimani@gmail.com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25011313439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P.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Kalamani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Agricultural Marketing and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Agri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Business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7904150998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Kalamaniguna79@gmail.com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05051028562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Aravinth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Kumar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Namakkal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9159811214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gsaravinth07@gmail.com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42021302709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10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PRAVEEN KUMAR K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B.E Computer Science and Engineering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Tiruppur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9360761845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kandhanlatha@gmail.com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42021357691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11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Poovizhi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 of Horticulture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9994114706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poovizhispersonal@gmail.com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05051006349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12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Dhivya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prabha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SA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 of Horticulture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9942006818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dhivyaprabha3@gmail.com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05051084107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13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A.BHARATHIRAJA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8940441677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bharathirajaangamuthu@gmail.com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7243982/GA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14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Sangeetha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 of Agriculture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7904234383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proofErr w:type="gram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mithrasansen</w:t>
            </w:r>
            <w:proofErr w:type="spellEnd"/>
            <w:proofErr w:type="gram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@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gmail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. 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05021004078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15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M.Gowthaman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9655330683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mgowthamcivil24@gmail.com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05021168891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16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Vishalakshi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Govindhan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7708227229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vishalakshigovindhan@gmail.com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43021154875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17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M.P.Sridharan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Transport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6369228532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sridharanmp1262@gmail.com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25011313153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18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P. BASKAR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 CITY MUNICIPAL CORPORATION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9843058790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proofErr w:type="gram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baskarramya</w:t>
            </w:r>
            <w:proofErr w:type="spellEnd"/>
            <w:proofErr w:type="gram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. p7@gmail.com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3130042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19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Radhika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08667854350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radhikask412@gmail.com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13011365354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20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R.PREETHA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Agri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engineering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9677964159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preetharamp@gmail.com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05010045079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21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Parameswari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9003188793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parameswarige@gmail.com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43020040621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22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Muruganandhma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Rural development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9524064227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muruganandhmat@gmail.com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4.20313E+11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23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Suwetha</w:t>
            </w:r>
            <w:proofErr w:type="spellEnd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Cooperative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9360468743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rswetha15122000@gmail.com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12021370287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24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B.Thangathilagavathy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Steno typist Grade (III)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Cooperative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9360702453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thilagathilaga865@gmail.com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12021364078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25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G.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Nandhini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Senior Revenue Inspector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Revenue and Disaster Management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6379152654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nandhini88815@gmail.com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41021281941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26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G.R.Ramesri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Senior Revenue Inspector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8903263299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ramejeeva6@gmail.com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41021280757</w:t>
            </w:r>
          </w:p>
        </w:tc>
      </w:tr>
      <w:tr w:rsidR="00F74882" w:rsidRPr="00F74882" w:rsidTr="00F74882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27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P. </w:t>
            </w: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Ramya</w:t>
            </w:r>
            <w:proofErr w:type="spellEnd"/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Senior Revenue Inspector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Karur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8973354634</w:t>
            </w:r>
          </w:p>
        </w:tc>
        <w:tc>
          <w:tcPr>
            <w:tcW w:w="5018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ramyap051991@gmail.com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F74882" w:rsidRPr="00F74882" w:rsidRDefault="00F74882" w:rsidP="00F748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F74882">
              <w:rPr>
                <w:rFonts w:ascii="Calibri" w:eastAsia="Times New Roman" w:hAnsi="Calibri" w:cs="Times New Roman"/>
                <w:color w:val="000000"/>
                <w:lang w:eastAsia="en-IN"/>
              </w:rPr>
              <w:t>41020126950</w:t>
            </w:r>
          </w:p>
        </w:tc>
      </w:tr>
    </w:tbl>
    <w:p w:rsidR="0048056E" w:rsidRDefault="0048056E"/>
    <w:sectPr w:rsidR="0048056E" w:rsidSect="00F74882">
      <w:pgSz w:w="15840" w:h="12240" w:orient="landscape" w:code="1"/>
      <w:pgMar w:top="1008" w:right="576" w:bottom="1296" w:left="8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37"/>
    <w:rsid w:val="0048056E"/>
    <w:rsid w:val="00F54937"/>
    <w:rsid w:val="00F74882"/>
    <w:rsid w:val="00F8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96A12E-D4B5-4EFA-8C8E-3023E1B1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2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janani suprdnt</dc:creator>
  <cp:keywords/>
  <dc:description/>
  <cp:lastModifiedBy>janani suprdnt</cp:lastModifiedBy>
  <cp:revision>2</cp:revision>
  <dcterms:created xsi:type="dcterms:W3CDTF">2026-08-18T01:27:00Z</dcterms:created>
  <dcterms:modified xsi:type="dcterms:W3CDTF">2026-08-18T01:29:00Z</dcterms:modified>
</cp:coreProperties>
</file>