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1980"/>
        <w:gridCol w:w="2840"/>
        <w:gridCol w:w="5200"/>
        <w:gridCol w:w="1852"/>
      </w:tblGrid>
      <w:tr w:rsidR="00A8070D" w:rsidRPr="00A8070D" w:rsidTr="00A8070D">
        <w:trPr>
          <w:trHeight w:val="300"/>
        </w:trPr>
        <w:tc>
          <w:tcPr>
            <w:tcW w:w="12312" w:type="dxa"/>
            <w:gridSpan w:val="5"/>
            <w:shd w:val="clear" w:color="auto" w:fill="auto"/>
            <w:noWrap/>
            <w:vAlign w:val="bottom"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t>SEVOTTAM –OOTY-21.8.2026</w:t>
            </w:r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Sn</w:t>
            </w:r>
            <w:proofErr w:type="spellEnd"/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Name</w:t>
            </w:r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Designation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Department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City</w:t>
            </w:r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1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S.BOOPATHY RAJAN</w:t>
            </w:r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TOWN PANCHAYAT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THE NILGIRIS</w:t>
            </w:r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2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Bathmanathan.R</w:t>
            </w:r>
            <w:proofErr w:type="spellEnd"/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Typist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Different abled welfare department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The </w:t>
            </w: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Nilgiris</w:t>
            </w:r>
            <w:proofErr w:type="spellEnd"/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3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R K RAVEENDIRAN</w:t>
            </w:r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Health department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The </w:t>
            </w: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nilgiris</w:t>
            </w:r>
            <w:proofErr w:type="spellEnd"/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4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J.Kanagaraj</w:t>
            </w:r>
            <w:proofErr w:type="spellEnd"/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Medical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Udhagamandalam</w:t>
            </w:r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5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Pon</w:t>
            </w:r>
            <w:proofErr w:type="spellEnd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selvi.S</w:t>
            </w:r>
            <w:proofErr w:type="spellEnd"/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TAHDCO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The </w:t>
            </w: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Nilgiris</w:t>
            </w:r>
            <w:proofErr w:type="spellEnd"/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6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P.Pushparaj</w:t>
            </w:r>
            <w:proofErr w:type="spellEnd"/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EXECUTIVE Office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AAVIN NILGIRIS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Ootacamund</w:t>
            </w:r>
            <w:proofErr w:type="spellEnd"/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7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Srimathi</w:t>
            </w:r>
            <w:proofErr w:type="spellEnd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. B</w:t>
            </w:r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Micro, small and medium enterprises department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The </w:t>
            </w: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Nilgiris</w:t>
            </w:r>
            <w:proofErr w:type="spellEnd"/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8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Sivasakthi</w:t>
            </w:r>
            <w:proofErr w:type="spellEnd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</w:t>
            </w:r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Education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Ooty</w:t>
            </w:r>
            <w:proofErr w:type="spellEnd"/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9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A   R </w:t>
            </w: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katheja</w:t>
            </w:r>
            <w:proofErr w:type="spellEnd"/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Desk superintendent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Education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Udhagamandalam</w:t>
            </w:r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10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B </w:t>
            </w: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Sathish</w:t>
            </w:r>
            <w:proofErr w:type="spellEnd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Kumar</w:t>
            </w:r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Rural development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Ooty</w:t>
            </w:r>
            <w:proofErr w:type="spellEnd"/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11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K.PRAVEENKUMAR</w:t>
            </w:r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Municipal and Water Supply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The </w:t>
            </w: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Nilgiris</w:t>
            </w:r>
            <w:proofErr w:type="spellEnd"/>
          </w:p>
        </w:tc>
        <w:bookmarkStart w:id="0" w:name="_GoBack"/>
        <w:bookmarkEnd w:id="0"/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12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Aarthy</w:t>
            </w:r>
            <w:proofErr w:type="spellEnd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</w:t>
            </w:r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Town planning inspector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Nelliyalam</w:t>
            </w:r>
            <w:proofErr w:type="spellEnd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Municipality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Pandalur</w:t>
            </w:r>
            <w:proofErr w:type="spellEnd"/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13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Sathish</w:t>
            </w:r>
            <w:proofErr w:type="spellEnd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N</w:t>
            </w:r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Rural development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Ooty</w:t>
            </w:r>
            <w:proofErr w:type="spellEnd"/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14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L. Praveen </w:t>
            </w: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kumar</w:t>
            </w:r>
            <w:proofErr w:type="spellEnd"/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Townplanning</w:t>
            </w:r>
            <w:proofErr w:type="spellEnd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inspector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Gudalur</w:t>
            </w:r>
            <w:proofErr w:type="spellEnd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muncipality</w:t>
            </w:r>
            <w:proofErr w:type="spellEnd"/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Gudalur</w:t>
            </w:r>
            <w:proofErr w:type="spellEnd"/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15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B </w:t>
            </w: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Markandan</w:t>
            </w:r>
            <w:proofErr w:type="spellEnd"/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Ketti</w:t>
            </w:r>
            <w:proofErr w:type="spellEnd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Town </w:t>
            </w: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panchayat</w:t>
            </w:r>
            <w:proofErr w:type="spellEnd"/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Ketti</w:t>
            </w:r>
            <w:proofErr w:type="spellEnd"/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16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M.Santhosh</w:t>
            </w:r>
            <w:proofErr w:type="spellEnd"/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Health Department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Udhagamandalam</w:t>
            </w:r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17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R. </w:t>
            </w: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Devaki</w:t>
            </w:r>
            <w:proofErr w:type="spellEnd"/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Head clerk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Town </w:t>
            </w: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panchayat</w:t>
            </w:r>
            <w:proofErr w:type="spellEnd"/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Ooty</w:t>
            </w:r>
            <w:proofErr w:type="spellEnd"/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18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Tharangini</w:t>
            </w:r>
            <w:proofErr w:type="spellEnd"/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Rural development and </w:t>
            </w: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Panchayat</w:t>
            </w:r>
            <w:proofErr w:type="spellEnd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raj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Ooty</w:t>
            </w:r>
            <w:proofErr w:type="spellEnd"/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19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Suthakar</w:t>
            </w:r>
            <w:proofErr w:type="spellEnd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Sivarajan</w:t>
            </w:r>
            <w:proofErr w:type="spellEnd"/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Bill Collector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Town </w:t>
            </w: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Panchayat</w:t>
            </w:r>
            <w:proofErr w:type="spellEnd"/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Tenkasi</w:t>
            </w:r>
            <w:proofErr w:type="spellEnd"/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20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M.subabharathi</w:t>
            </w:r>
            <w:proofErr w:type="spellEnd"/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Senior revenue inspector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Revenue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Ooty</w:t>
            </w:r>
            <w:proofErr w:type="spellEnd"/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21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GOWTHAM M</w:t>
            </w:r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JUNIOR REVENUE INSPECTOR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REVENUE AND DISASTER MANAGEMENT DEPARTMENT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OOTY</w:t>
            </w:r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22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Harini</w:t>
            </w:r>
            <w:proofErr w:type="spellEnd"/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Social welfare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The </w:t>
            </w: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Nilgiris</w:t>
            </w:r>
            <w:proofErr w:type="spellEnd"/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23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A.Kokilavani</w:t>
            </w:r>
            <w:proofErr w:type="spellEnd"/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Revenue department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Ooty</w:t>
            </w:r>
            <w:proofErr w:type="spellEnd"/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24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TAMILARASAN L</w:t>
            </w:r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Special Revenue inspector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Revenue </w:t>
            </w: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adminstration</w:t>
            </w:r>
            <w:proofErr w:type="spellEnd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and disaster management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Nilgiris</w:t>
            </w:r>
            <w:proofErr w:type="spellEnd"/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25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Gobinath</w:t>
            </w:r>
            <w:proofErr w:type="spellEnd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J</w:t>
            </w:r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Horticulture and Plantation crops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The </w:t>
            </w: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Nilgiris</w:t>
            </w:r>
            <w:proofErr w:type="spellEnd"/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26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D. </w:t>
            </w: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Parthasarathy</w:t>
            </w:r>
            <w:proofErr w:type="spellEnd"/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Executive officer (Accounts)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Town </w:t>
            </w: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Panchayats</w:t>
            </w:r>
            <w:proofErr w:type="spellEnd"/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Ooty</w:t>
            </w:r>
            <w:proofErr w:type="spellEnd"/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27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Issacedwin</w:t>
            </w:r>
            <w:proofErr w:type="spellEnd"/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Forest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Ooty</w:t>
            </w:r>
            <w:proofErr w:type="spellEnd"/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28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Gopi</w:t>
            </w:r>
            <w:proofErr w:type="spellEnd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</w:t>
            </w:r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Treasuries and Accounts Department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Udhagamandalam</w:t>
            </w:r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>29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Priya</w:t>
            </w:r>
            <w:proofErr w:type="spellEnd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</w:t>
            </w:r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Junior Revenue Inspector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Revenue department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The </w:t>
            </w: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Nilgiris</w:t>
            </w:r>
            <w:proofErr w:type="spellEnd"/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30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Prithiviraj</w:t>
            </w:r>
            <w:proofErr w:type="spellEnd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</w:t>
            </w:r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Computer Operator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Ketti</w:t>
            </w:r>
            <w:proofErr w:type="spellEnd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Town </w:t>
            </w: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panchayat</w:t>
            </w:r>
            <w:proofErr w:type="spellEnd"/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Ketti</w:t>
            </w:r>
            <w:proofErr w:type="spellEnd"/>
          </w:p>
        </w:tc>
      </w:tr>
      <w:tr w:rsidR="00A8070D" w:rsidRPr="00A8070D" w:rsidTr="00A8070D">
        <w:trPr>
          <w:trHeight w:val="300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31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GAYATHIRI D</w:t>
            </w:r>
          </w:p>
        </w:tc>
        <w:tc>
          <w:tcPr>
            <w:tcW w:w="284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Revenue Assistant</w:t>
            </w:r>
          </w:p>
        </w:tc>
        <w:tc>
          <w:tcPr>
            <w:tcW w:w="5200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Municipality</w:t>
            </w:r>
          </w:p>
        </w:tc>
        <w:tc>
          <w:tcPr>
            <w:tcW w:w="1852" w:type="dxa"/>
            <w:shd w:val="clear" w:color="auto" w:fill="auto"/>
            <w:noWrap/>
            <w:vAlign w:val="bottom"/>
            <w:hideMark/>
          </w:tcPr>
          <w:p w:rsidR="00A8070D" w:rsidRPr="00A8070D" w:rsidRDefault="00A8070D" w:rsidP="00A807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A8070D">
              <w:rPr>
                <w:rFonts w:ascii="Calibri" w:eastAsia="Times New Roman" w:hAnsi="Calibri" w:cs="Times New Roman"/>
                <w:color w:val="000000"/>
                <w:lang w:eastAsia="en-IN"/>
              </w:rPr>
              <w:t>Ooty</w:t>
            </w:r>
            <w:proofErr w:type="spellEnd"/>
          </w:p>
        </w:tc>
      </w:tr>
    </w:tbl>
    <w:p w:rsidR="0048056E" w:rsidRPr="00A8070D" w:rsidRDefault="0048056E" w:rsidP="00A8070D"/>
    <w:sectPr w:rsidR="0048056E" w:rsidRPr="00A8070D" w:rsidSect="00620989">
      <w:pgSz w:w="15840" w:h="12240" w:orient="landscape" w:code="1"/>
      <w:pgMar w:top="1008" w:right="576" w:bottom="1296" w:left="8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EEC"/>
    <w:rsid w:val="0048056E"/>
    <w:rsid w:val="00620989"/>
    <w:rsid w:val="008A5A23"/>
    <w:rsid w:val="009C2EEC"/>
    <w:rsid w:val="00A8070D"/>
    <w:rsid w:val="00F25446"/>
    <w:rsid w:val="00F85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A6D576-0098-423F-949B-383E5D4E0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1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janani suprdnt</dc:creator>
  <cp:keywords/>
  <dc:description/>
  <cp:lastModifiedBy>janani suprdnt</cp:lastModifiedBy>
  <cp:revision>4</cp:revision>
  <dcterms:created xsi:type="dcterms:W3CDTF">2026-08-17T21:09:00Z</dcterms:created>
  <dcterms:modified xsi:type="dcterms:W3CDTF">2026-08-17T22:49:00Z</dcterms:modified>
</cp:coreProperties>
</file>